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F2B7A" w14:textId="77777777" w:rsidR="000162CE" w:rsidRPr="00AC3706" w:rsidRDefault="000162CE" w:rsidP="000162CE">
      <w:pPr>
        <w:jc w:val="center"/>
        <w:rPr>
          <w:b/>
          <w:sz w:val="36"/>
        </w:rPr>
      </w:pPr>
      <w:r w:rsidRPr="00AC3706">
        <w:rPr>
          <w:b/>
          <w:sz w:val="36"/>
        </w:rPr>
        <w:t xml:space="preserve">BBA Psychosocial SIG </w:t>
      </w:r>
      <w:r w:rsidR="008473DF">
        <w:rPr>
          <w:b/>
          <w:sz w:val="36"/>
        </w:rPr>
        <w:t>CPD Day</w:t>
      </w:r>
    </w:p>
    <w:p w14:paraId="1A73A763" w14:textId="43CF0429" w:rsidR="000162CE" w:rsidRPr="00AC3706" w:rsidRDefault="00B33BAD" w:rsidP="000162CE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Wednesda</w:t>
      </w:r>
      <w:r w:rsidR="0072721C">
        <w:rPr>
          <w:b/>
          <w:i/>
          <w:sz w:val="28"/>
        </w:rPr>
        <w:t>y 3</w:t>
      </w:r>
      <w:r w:rsidR="0072721C" w:rsidRPr="0072721C">
        <w:rPr>
          <w:b/>
          <w:i/>
          <w:sz w:val="28"/>
          <w:vertAlign w:val="superscript"/>
        </w:rPr>
        <w:t>rd</w:t>
      </w:r>
      <w:r>
        <w:rPr>
          <w:b/>
          <w:i/>
          <w:sz w:val="28"/>
        </w:rPr>
        <w:t xml:space="preserve"> July</w:t>
      </w:r>
      <w:r w:rsidR="008473DF">
        <w:rPr>
          <w:b/>
          <w:i/>
          <w:sz w:val="28"/>
        </w:rPr>
        <w:t xml:space="preserve"> </w:t>
      </w:r>
      <w:r w:rsidR="00A00E00">
        <w:rPr>
          <w:b/>
          <w:i/>
          <w:sz w:val="28"/>
        </w:rPr>
        <w:t>202</w:t>
      </w:r>
      <w:r w:rsidR="0072721C">
        <w:rPr>
          <w:b/>
          <w:i/>
          <w:sz w:val="28"/>
        </w:rPr>
        <w:t>4</w:t>
      </w:r>
    </w:p>
    <w:p w14:paraId="61E9400D" w14:textId="77777777" w:rsidR="00DB4FBE" w:rsidRDefault="008473DF" w:rsidP="000162CE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9.30-4.30pm </w:t>
      </w:r>
    </w:p>
    <w:p w14:paraId="4C4B30AD" w14:textId="77777777" w:rsidR="0028295B" w:rsidRDefault="0028295B" w:rsidP="000162CE">
      <w:pPr>
        <w:spacing w:after="0" w:line="240" w:lineRule="auto"/>
        <w:jc w:val="center"/>
        <w:rPr>
          <w:b/>
          <w:i/>
          <w:sz w:val="28"/>
        </w:rPr>
      </w:pPr>
    </w:p>
    <w:p w14:paraId="7B9743A5" w14:textId="4ED81D9A" w:rsidR="0032247E" w:rsidRDefault="0032247E" w:rsidP="000162CE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Microsoft Teams </w:t>
      </w:r>
    </w:p>
    <w:p w14:paraId="750B193C" w14:textId="77777777" w:rsidR="000162CE" w:rsidRPr="00AC3706" w:rsidRDefault="000162CE" w:rsidP="000162CE">
      <w:pPr>
        <w:spacing w:after="0" w:line="240" w:lineRule="auto"/>
        <w:jc w:val="center"/>
        <w:rPr>
          <w:b/>
          <w:i/>
          <w:sz w:val="28"/>
        </w:rPr>
      </w:pPr>
      <w:r w:rsidRPr="00AC3706">
        <w:rPr>
          <w:b/>
          <w:i/>
          <w:sz w:val="28"/>
        </w:rPr>
        <w:t xml:space="preserve"> </w:t>
      </w:r>
    </w:p>
    <w:p w14:paraId="45D3FC39" w14:textId="77777777" w:rsidR="000162CE" w:rsidRDefault="000162CE" w:rsidP="000162CE">
      <w:pPr>
        <w:jc w:val="center"/>
      </w:pPr>
    </w:p>
    <w:tbl>
      <w:tblPr>
        <w:tblStyle w:val="TableGrid"/>
        <w:tblW w:w="10133" w:type="dxa"/>
        <w:tblInd w:w="-527" w:type="dxa"/>
        <w:tblLook w:val="04A0" w:firstRow="1" w:lastRow="0" w:firstColumn="1" w:lastColumn="0" w:noHBand="0" w:noVBand="1"/>
      </w:tblPr>
      <w:tblGrid>
        <w:gridCol w:w="470"/>
        <w:gridCol w:w="3454"/>
        <w:gridCol w:w="4412"/>
        <w:gridCol w:w="1797"/>
      </w:tblGrid>
      <w:tr w:rsidR="000162CE" w14:paraId="1466A378" w14:textId="77777777" w:rsidTr="00803EE4">
        <w:trPr>
          <w:trHeight w:val="341"/>
        </w:trPr>
        <w:tc>
          <w:tcPr>
            <w:tcW w:w="470" w:type="dxa"/>
          </w:tcPr>
          <w:p w14:paraId="707FE00F" w14:textId="77777777" w:rsidR="000162CE" w:rsidRPr="00803EE4" w:rsidRDefault="000162CE" w:rsidP="000943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</w:tcPr>
          <w:p w14:paraId="74C398FB" w14:textId="77777777" w:rsidR="000162CE" w:rsidRPr="00521297" w:rsidRDefault="00393989" w:rsidP="00094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1297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</w:tc>
        <w:tc>
          <w:tcPr>
            <w:tcW w:w="4412" w:type="dxa"/>
          </w:tcPr>
          <w:p w14:paraId="0ED0C701" w14:textId="77777777" w:rsidR="000162CE" w:rsidRPr="00521297" w:rsidRDefault="000162CE" w:rsidP="000943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14:paraId="7A6F218A" w14:textId="77777777" w:rsidR="000162CE" w:rsidRPr="00521297" w:rsidRDefault="000162CE" w:rsidP="00094344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0162CE" w14:paraId="4C02D90E" w14:textId="77777777" w:rsidTr="00803EE4">
        <w:tc>
          <w:tcPr>
            <w:tcW w:w="470" w:type="dxa"/>
          </w:tcPr>
          <w:p w14:paraId="409A01A5" w14:textId="77777777" w:rsidR="000162CE" w:rsidRPr="00803EE4" w:rsidRDefault="000162CE" w:rsidP="00094344">
            <w:pPr>
              <w:rPr>
                <w:rFonts w:ascii="Arial" w:hAnsi="Arial" w:cs="Arial"/>
                <w:sz w:val="22"/>
                <w:szCs w:val="22"/>
              </w:rPr>
            </w:pPr>
            <w:r w:rsidRPr="00803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4" w:type="dxa"/>
          </w:tcPr>
          <w:p w14:paraId="6F3DE29E" w14:textId="77777777" w:rsidR="000162CE" w:rsidRPr="00521297" w:rsidRDefault="000162CE" w:rsidP="008473DF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Introduction</w:t>
            </w:r>
            <w:r w:rsidR="008473DF" w:rsidRPr="00521297">
              <w:rPr>
                <w:rFonts w:ascii="Arial" w:hAnsi="Arial" w:cs="Arial"/>
                <w:sz w:val="22"/>
                <w:szCs w:val="22"/>
              </w:rPr>
              <w:t xml:space="preserve"> and welcome </w:t>
            </w:r>
            <w:r w:rsidR="002E1E76" w:rsidRPr="005212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12" w:type="dxa"/>
          </w:tcPr>
          <w:p w14:paraId="342BB2C6" w14:textId="39EE9E79" w:rsidR="000162CE" w:rsidRPr="00521297" w:rsidRDefault="000162CE" w:rsidP="00393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14:paraId="0B7614A6" w14:textId="4FD322F5" w:rsidR="000162CE" w:rsidRPr="00521297" w:rsidRDefault="008473DF" w:rsidP="00393989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9.30</w:t>
            </w:r>
            <w:r w:rsidR="00393989" w:rsidRPr="0052129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521297">
              <w:rPr>
                <w:rFonts w:ascii="Arial" w:hAnsi="Arial" w:cs="Arial"/>
                <w:sz w:val="22"/>
                <w:szCs w:val="22"/>
              </w:rPr>
              <w:t>9.4</w:t>
            </w:r>
            <w:r w:rsidR="007E5710">
              <w:rPr>
                <w:rFonts w:ascii="Arial" w:hAnsi="Arial" w:cs="Arial"/>
                <w:sz w:val="22"/>
                <w:szCs w:val="22"/>
              </w:rPr>
              <w:t>5</w:t>
            </w:r>
            <w:r w:rsidR="00393989" w:rsidRPr="00521297">
              <w:rPr>
                <w:rFonts w:ascii="Arial" w:hAnsi="Arial" w:cs="Arial"/>
                <w:sz w:val="22"/>
                <w:szCs w:val="22"/>
              </w:rPr>
              <w:t>am</w:t>
            </w:r>
          </w:p>
        </w:tc>
      </w:tr>
      <w:tr w:rsidR="00803EE4" w14:paraId="0EB55D68" w14:textId="77777777" w:rsidTr="00803EE4">
        <w:tc>
          <w:tcPr>
            <w:tcW w:w="470" w:type="dxa"/>
          </w:tcPr>
          <w:p w14:paraId="244DC322" w14:textId="77777777" w:rsidR="00803EE4" w:rsidRPr="00803EE4" w:rsidRDefault="00803EE4" w:rsidP="00803EE4">
            <w:pPr>
              <w:rPr>
                <w:rFonts w:ascii="Arial" w:hAnsi="Arial" w:cs="Arial"/>
                <w:sz w:val="22"/>
                <w:szCs w:val="22"/>
              </w:rPr>
            </w:pPr>
            <w:r w:rsidRPr="00803E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4" w:type="dxa"/>
          </w:tcPr>
          <w:p w14:paraId="29B4A5DD" w14:textId="77777777" w:rsidR="00D13885" w:rsidRPr="00521297" w:rsidRDefault="00D13885" w:rsidP="00D13885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 xml:space="preserve">Midlands Network - </w:t>
            </w:r>
          </w:p>
          <w:p w14:paraId="7CB905F3" w14:textId="4883C3BF" w:rsidR="00803EE4" w:rsidRPr="00521297" w:rsidRDefault="002C3DD9" w:rsidP="002C3DD9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Rebecca Hinch</w:t>
            </w:r>
          </w:p>
        </w:tc>
        <w:tc>
          <w:tcPr>
            <w:tcW w:w="4412" w:type="dxa"/>
          </w:tcPr>
          <w:p w14:paraId="3BC59925" w14:textId="1065F278" w:rsidR="00D13885" w:rsidRPr="00521297" w:rsidRDefault="002C3DD9" w:rsidP="00D13885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Burn Injuries in people with learning disabilities/neurodevelopmental difficulties</w:t>
            </w:r>
          </w:p>
          <w:p w14:paraId="61263E40" w14:textId="501DA8CB" w:rsidR="00803EE4" w:rsidRPr="00521297" w:rsidRDefault="00803EE4" w:rsidP="00D13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14:paraId="132F0A93" w14:textId="392D9D36" w:rsidR="00803EE4" w:rsidRPr="00521297" w:rsidRDefault="00803EE4" w:rsidP="00803EE4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9.4</w:t>
            </w:r>
            <w:r w:rsidR="007E5710">
              <w:rPr>
                <w:rFonts w:ascii="Arial" w:hAnsi="Arial" w:cs="Arial"/>
                <w:sz w:val="22"/>
                <w:szCs w:val="22"/>
              </w:rPr>
              <w:t>5</w:t>
            </w:r>
            <w:r w:rsidRPr="00521297">
              <w:rPr>
                <w:rFonts w:ascii="Arial" w:hAnsi="Arial" w:cs="Arial"/>
                <w:sz w:val="22"/>
                <w:szCs w:val="22"/>
              </w:rPr>
              <w:t xml:space="preserve"> – 10.</w:t>
            </w:r>
            <w:r w:rsidR="007E5710">
              <w:rPr>
                <w:rFonts w:ascii="Arial" w:hAnsi="Arial" w:cs="Arial"/>
                <w:sz w:val="22"/>
                <w:szCs w:val="22"/>
              </w:rPr>
              <w:t>3</w:t>
            </w:r>
            <w:r w:rsidR="002C3DD9" w:rsidRPr="00521297">
              <w:rPr>
                <w:rFonts w:ascii="Arial" w:hAnsi="Arial" w:cs="Arial"/>
                <w:sz w:val="22"/>
                <w:szCs w:val="22"/>
              </w:rPr>
              <w:t>0</w:t>
            </w:r>
            <w:r w:rsidRPr="00521297">
              <w:rPr>
                <w:rFonts w:ascii="Arial" w:hAnsi="Arial" w:cs="Arial"/>
                <w:sz w:val="22"/>
                <w:szCs w:val="22"/>
              </w:rPr>
              <w:t>am</w:t>
            </w:r>
          </w:p>
        </w:tc>
      </w:tr>
      <w:tr w:rsidR="007E5710" w14:paraId="717FC39C" w14:textId="77777777" w:rsidTr="00803EE4">
        <w:tc>
          <w:tcPr>
            <w:tcW w:w="470" w:type="dxa"/>
          </w:tcPr>
          <w:p w14:paraId="16E7105C" w14:textId="4D803746" w:rsidR="007E5710" w:rsidRPr="00803EE4" w:rsidRDefault="007E5710" w:rsidP="00803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54" w:type="dxa"/>
          </w:tcPr>
          <w:p w14:paraId="5CF0A849" w14:textId="77777777" w:rsidR="007E5710" w:rsidRDefault="007E5710" w:rsidP="00D13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Sheffield Health and Social Care – Ellie </w:t>
            </w:r>
            <w:proofErr w:type="spellStart"/>
            <w:r>
              <w:rPr>
                <w:rFonts w:ascii="Arial" w:hAnsi="Arial" w:cs="Arial"/>
              </w:rPr>
              <w:t>Wildbore</w:t>
            </w:r>
            <w:proofErr w:type="spellEnd"/>
          </w:p>
          <w:p w14:paraId="396B5597" w14:textId="3AAD5989" w:rsidR="007E5710" w:rsidRPr="00521297" w:rsidRDefault="007E5710" w:rsidP="00D13885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</w:tcPr>
          <w:p w14:paraId="65BF5639" w14:textId="12C47742" w:rsidR="007E5710" w:rsidRPr="00521297" w:rsidRDefault="007E5710" w:rsidP="00D13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from lived experience research ambassador to her role and co-production</w:t>
            </w:r>
          </w:p>
        </w:tc>
        <w:tc>
          <w:tcPr>
            <w:tcW w:w="1797" w:type="dxa"/>
          </w:tcPr>
          <w:p w14:paraId="785BB6C6" w14:textId="0F83B385" w:rsidR="007E5710" w:rsidRPr="00521297" w:rsidRDefault="007E5710" w:rsidP="00803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10.30-10.40am</w:t>
            </w:r>
          </w:p>
        </w:tc>
      </w:tr>
      <w:tr w:rsidR="0032247E" w14:paraId="6834E185" w14:textId="77777777" w:rsidTr="00803EE4">
        <w:trPr>
          <w:trHeight w:val="366"/>
        </w:trPr>
        <w:tc>
          <w:tcPr>
            <w:tcW w:w="470" w:type="dxa"/>
            <w:shd w:val="clear" w:color="auto" w:fill="C6D9F1" w:themeFill="text2" w:themeFillTint="33"/>
          </w:tcPr>
          <w:p w14:paraId="5ECD1481" w14:textId="77777777" w:rsidR="0032247E" w:rsidRPr="00803EE4" w:rsidRDefault="0032247E" w:rsidP="00322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C6D9F1" w:themeFill="text2" w:themeFillTint="33"/>
          </w:tcPr>
          <w:p w14:paraId="7C987BC4" w14:textId="77777777" w:rsidR="0032247E" w:rsidRPr="00521297" w:rsidRDefault="008473DF" w:rsidP="0032247E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 xml:space="preserve">Coffee break </w:t>
            </w:r>
          </w:p>
        </w:tc>
        <w:tc>
          <w:tcPr>
            <w:tcW w:w="4412" w:type="dxa"/>
            <w:shd w:val="clear" w:color="auto" w:fill="C6D9F1" w:themeFill="text2" w:themeFillTint="33"/>
          </w:tcPr>
          <w:p w14:paraId="00D1056B" w14:textId="77777777" w:rsidR="0032247E" w:rsidRPr="00521297" w:rsidRDefault="0032247E" w:rsidP="00322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C6D9F1" w:themeFill="text2" w:themeFillTint="33"/>
          </w:tcPr>
          <w:p w14:paraId="6DC98D0B" w14:textId="468D19E1" w:rsidR="0032247E" w:rsidRPr="00521297" w:rsidRDefault="008473DF" w:rsidP="0032247E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10.4</w:t>
            </w:r>
            <w:r w:rsidR="00CC11B4" w:rsidRPr="00521297">
              <w:rPr>
                <w:rFonts w:ascii="Arial" w:hAnsi="Arial" w:cs="Arial"/>
                <w:sz w:val="22"/>
                <w:szCs w:val="22"/>
              </w:rPr>
              <w:t>0</w:t>
            </w:r>
            <w:r w:rsidR="00393989" w:rsidRPr="0052129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521297">
              <w:rPr>
                <w:rFonts w:ascii="Arial" w:hAnsi="Arial" w:cs="Arial"/>
                <w:sz w:val="22"/>
                <w:szCs w:val="22"/>
              </w:rPr>
              <w:t>1</w:t>
            </w:r>
            <w:r w:rsidR="00521297" w:rsidRPr="00521297">
              <w:rPr>
                <w:rFonts w:ascii="Arial" w:hAnsi="Arial" w:cs="Arial"/>
                <w:sz w:val="22"/>
                <w:szCs w:val="22"/>
              </w:rPr>
              <w:t>1</w:t>
            </w:r>
            <w:r w:rsidR="00393989" w:rsidRPr="00521297">
              <w:rPr>
                <w:rFonts w:ascii="Arial" w:hAnsi="Arial" w:cs="Arial"/>
                <w:sz w:val="22"/>
                <w:szCs w:val="22"/>
              </w:rPr>
              <w:t>am</w:t>
            </w:r>
          </w:p>
        </w:tc>
      </w:tr>
      <w:tr w:rsidR="0032247E" w14:paraId="5CDCC89B" w14:textId="77777777" w:rsidTr="00803EE4">
        <w:trPr>
          <w:trHeight w:val="487"/>
        </w:trPr>
        <w:tc>
          <w:tcPr>
            <w:tcW w:w="470" w:type="dxa"/>
          </w:tcPr>
          <w:p w14:paraId="4FBCA0BA" w14:textId="400756E0" w:rsidR="0032247E" w:rsidRPr="00803EE4" w:rsidRDefault="007E5710" w:rsidP="00322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4" w:type="dxa"/>
          </w:tcPr>
          <w:p w14:paraId="1DDEAA8A" w14:textId="77777777" w:rsidR="00D13885" w:rsidRPr="00521297" w:rsidRDefault="00D13885" w:rsidP="00D13885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 xml:space="preserve">London / South East Network – </w:t>
            </w:r>
          </w:p>
          <w:p w14:paraId="02413080" w14:textId="4135D309" w:rsidR="00D13885" w:rsidRPr="00521297" w:rsidRDefault="00D13885" w:rsidP="00D13885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Lisa Williams, Chloe Hi</w:t>
            </w:r>
            <w:r w:rsidR="00D01EFB">
              <w:rPr>
                <w:rFonts w:ascii="Arial" w:hAnsi="Arial" w:cs="Arial"/>
                <w:sz w:val="22"/>
                <w:szCs w:val="22"/>
              </w:rPr>
              <w:t>l</w:t>
            </w:r>
            <w:r w:rsidRPr="00521297">
              <w:rPr>
                <w:rFonts w:ascii="Arial" w:hAnsi="Arial" w:cs="Arial"/>
                <w:sz w:val="22"/>
                <w:szCs w:val="22"/>
              </w:rPr>
              <w:t>es and Fanny Moreau</w:t>
            </w:r>
          </w:p>
          <w:p w14:paraId="7B17513A" w14:textId="77777777" w:rsidR="00803EE4" w:rsidRPr="00521297" w:rsidRDefault="00803EE4" w:rsidP="00803EE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537D90B" w14:textId="171087E6" w:rsidR="0032247E" w:rsidRPr="00521297" w:rsidRDefault="0032247E" w:rsidP="00803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14:paraId="4CD2CA78" w14:textId="77777777" w:rsidR="00D13885" w:rsidRPr="00521297" w:rsidRDefault="00D13885" w:rsidP="00D13885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 xml:space="preserve">QI projects in a </w:t>
            </w:r>
            <w:proofErr w:type="gramStart"/>
            <w:r w:rsidRPr="00521297">
              <w:rPr>
                <w:rFonts w:ascii="Arial" w:hAnsi="Arial" w:cs="Arial"/>
                <w:sz w:val="22"/>
                <w:szCs w:val="22"/>
              </w:rPr>
              <w:t>burns</w:t>
            </w:r>
            <w:proofErr w:type="gramEnd"/>
            <w:r w:rsidRPr="00521297">
              <w:rPr>
                <w:rFonts w:ascii="Arial" w:hAnsi="Arial" w:cs="Arial"/>
                <w:sz w:val="22"/>
                <w:szCs w:val="22"/>
              </w:rPr>
              <w:t xml:space="preserve"> psychology service (40 mins)</w:t>
            </w:r>
          </w:p>
          <w:p w14:paraId="4DAE424C" w14:textId="77777777" w:rsidR="00D13885" w:rsidRPr="00521297" w:rsidRDefault="00D13885" w:rsidP="00D13885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Benefits of an art therapy group on a children’s burns ward (20 mins)</w:t>
            </w:r>
          </w:p>
          <w:p w14:paraId="0A8E6001" w14:textId="77777777" w:rsidR="0032247E" w:rsidRPr="00521297" w:rsidRDefault="0032247E" w:rsidP="00D13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14:paraId="1305B426" w14:textId="3235EB0A" w:rsidR="0032247E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1</w:t>
            </w:r>
            <w:r w:rsidR="00521297" w:rsidRPr="00521297">
              <w:rPr>
                <w:rFonts w:ascii="Arial" w:hAnsi="Arial" w:cs="Arial"/>
                <w:sz w:val="22"/>
                <w:szCs w:val="22"/>
              </w:rPr>
              <w:t>1</w:t>
            </w:r>
            <w:r w:rsidR="00393989" w:rsidRPr="0052129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473DF" w:rsidRPr="00521297">
              <w:rPr>
                <w:rFonts w:ascii="Arial" w:hAnsi="Arial" w:cs="Arial"/>
                <w:sz w:val="22"/>
                <w:szCs w:val="22"/>
              </w:rPr>
              <w:t>1</w:t>
            </w:r>
            <w:r w:rsidR="00521297" w:rsidRPr="00521297">
              <w:rPr>
                <w:rFonts w:ascii="Arial" w:hAnsi="Arial" w:cs="Arial"/>
                <w:sz w:val="22"/>
                <w:szCs w:val="22"/>
              </w:rPr>
              <w:t>2p</w:t>
            </w:r>
            <w:r w:rsidR="00393989" w:rsidRPr="00521297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CC11B4" w14:paraId="52AD27B3" w14:textId="77777777" w:rsidTr="00803EE4">
        <w:trPr>
          <w:trHeight w:val="487"/>
        </w:trPr>
        <w:tc>
          <w:tcPr>
            <w:tcW w:w="470" w:type="dxa"/>
          </w:tcPr>
          <w:p w14:paraId="6BE52A98" w14:textId="362BF626" w:rsidR="00CC11B4" w:rsidRPr="00803EE4" w:rsidRDefault="007E5710" w:rsidP="00CC1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54" w:type="dxa"/>
          </w:tcPr>
          <w:p w14:paraId="2B7E56EC" w14:textId="77777777" w:rsidR="00521297" w:rsidRPr="00521297" w:rsidRDefault="00521297" w:rsidP="00521297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 xml:space="preserve">Wales / South West Network – </w:t>
            </w:r>
          </w:p>
          <w:p w14:paraId="2297EA33" w14:textId="6215D5B7" w:rsidR="00CC11B4" w:rsidRPr="00521297" w:rsidRDefault="00521297" w:rsidP="0052129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Nicola Murphy</w:t>
            </w:r>
            <w:r w:rsidRPr="0052129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19FECF3" w14:textId="77777777" w:rsidR="00CC11B4" w:rsidRPr="00521297" w:rsidRDefault="00CC11B4" w:rsidP="00CC11B4">
            <w:pPr>
              <w:pStyle w:val="ListParagraph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14:paraId="7F51F71F" w14:textId="5C4FB0A9" w:rsidR="00CC11B4" w:rsidRPr="00521297" w:rsidRDefault="00521297" w:rsidP="0085305A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212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Service evaluation on </w:t>
            </w:r>
            <w:proofErr w:type="spellStart"/>
            <w:r w:rsidRPr="005212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TRiM</w:t>
            </w:r>
            <w:proofErr w:type="spellEnd"/>
            <w:r w:rsidRPr="005212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Practitioners’ perceptions of the </w:t>
            </w:r>
            <w:proofErr w:type="spellStart"/>
            <w:r w:rsidRPr="005212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TRiM</w:t>
            </w:r>
            <w:proofErr w:type="spellEnd"/>
            <w:r w:rsidRPr="005212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model at the Welsh Centre for Burns</w:t>
            </w:r>
          </w:p>
        </w:tc>
        <w:tc>
          <w:tcPr>
            <w:tcW w:w="1797" w:type="dxa"/>
          </w:tcPr>
          <w:p w14:paraId="06826018" w14:textId="0AEC95C1" w:rsidR="00CC11B4" w:rsidRPr="00521297" w:rsidRDefault="00521297" w:rsidP="00CC11B4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12pm-1230pm</w:t>
            </w:r>
          </w:p>
        </w:tc>
      </w:tr>
      <w:tr w:rsidR="00CC11B4" w14:paraId="04EDB261" w14:textId="77777777" w:rsidTr="00803EE4">
        <w:trPr>
          <w:trHeight w:val="379"/>
        </w:trPr>
        <w:tc>
          <w:tcPr>
            <w:tcW w:w="470" w:type="dxa"/>
            <w:shd w:val="clear" w:color="auto" w:fill="C6D9F1" w:themeFill="text2" w:themeFillTint="33"/>
          </w:tcPr>
          <w:p w14:paraId="1D08C1FF" w14:textId="77777777" w:rsidR="00CC11B4" w:rsidRPr="00803EE4" w:rsidRDefault="00CC11B4" w:rsidP="00CC1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C6D9F1" w:themeFill="text2" w:themeFillTint="33"/>
          </w:tcPr>
          <w:p w14:paraId="74070563" w14:textId="77777777" w:rsidR="00CC11B4" w:rsidRPr="00521297" w:rsidRDefault="00CC11B4" w:rsidP="00CC11B4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 xml:space="preserve">Lunch </w:t>
            </w:r>
          </w:p>
        </w:tc>
        <w:tc>
          <w:tcPr>
            <w:tcW w:w="4412" w:type="dxa"/>
            <w:shd w:val="clear" w:color="auto" w:fill="C6D9F1" w:themeFill="text2" w:themeFillTint="33"/>
          </w:tcPr>
          <w:p w14:paraId="4C66982E" w14:textId="77777777" w:rsidR="00CC11B4" w:rsidRPr="00521297" w:rsidRDefault="00CC11B4" w:rsidP="00CC1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C6D9F1" w:themeFill="text2" w:themeFillTint="33"/>
          </w:tcPr>
          <w:p w14:paraId="16E9083C" w14:textId="58BF8673" w:rsidR="00CC11B4" w:rsidRPr="00521297" w:rsidRDefault="00CC11B4" w:rsidP="00CC11B4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12</w:t>
            </w:r>
            <w:r w:rsidR="0085305A" w:rsidRPr="00521297">
              <w:rPr>
                <w:rFonts w:ascii="Arial" w:hAnsi="Arial" w:cs="Arial"/>
                <w:sz w:val="22"/>
                <w:szCs w:val="22"/>
              </w:rPr>
              <w:t>.30</w:t>
            </w:r>
            <w:r w:rsidRPr="00521297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85305A" w:rsidRPr="00521297">
              <w:rPr>
                <w:rFonts w:ascii="Arial" w:hAnsi="Arial" w:cs="Arial"/>
                <w:sz w:val="22"/>
                <w:szCs w:val="22"/>
              </w:rPr>
              <w:t>.</w:t>
            </w:r>
            <w:r w:rsidR="009A0AF3" w:rsidRPr="00521297">
              <w:rPr>
                <w:rFonts w:ascii="Arial" w:hAnsi="Arial" w:cs="Arial"/>
                <w:sz w:val="22"/>
                <w:szCs w:val="22"/>
              </w:rPr>
              <w:t>30</w:t>
            </w:r>
            <w:r w:rsidRPr="0052129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CC11B4" w14:paraId="02CA772C" w14:textId="77777777" w:rsidTr="00803EE4">
        <w:tc>
          <w:tcPr>
            <w:tcW w:w="470" w:type="dxa"/>
          </w:tcPr>
          <w:p w14:paraId="2DE0D8C7" w14:textId="37923D08" w:rsidR="00CC11B4" w:rsidRPr="00803EE4" w:rsidRDefault="007E5710" w:rsidP="00CC1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4" w:type="dxa"/>
          </w:tcPr>
          <w:p w14:paraId="47336F76" w14:textId="6ECA1BFF" w:rsidR="00CC11B4" w:rsidRPr="00521297" w:rsidRDefault="00521297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eastAsia="Times New Roman" w:hAnsi="Arial" w:cs="Arial"/>
                <w:sz w:val="22"/>
                <w:szCs w:val="22"/>
              </w:rPr>
              <w:t>Centre for Appearance Research - Dr Maia Thornton and Clare Clement</w:t>
            </w:r>
          </w:p>
        </w:tc>
        <w:tc>
          <w:tcPr>
            <w:tcW w:w="4412" w:type="dxa"/>
          </w:tcPr>
          <w:p w14:paraId="1B47D09F" w14:textId="6C719435" w:rsidR="00CC11B4" w:rsidRPr="00521297" w:rsidRDefault="00521297" w:rsidP="00CC11B4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Interventions from CAR to support people affected by appearance-related concerns after burn injuries (ACT-based interventions for parents/carers of a child with a visible difference, for adults who want support with intimacy/relationships and for adults with a visible difference delivered via an app)</w:t>
            </w:r>
          </w:p>
        </w:tc>
        <w:tc>
          <w:tcPr>
            <w:tcW w:w="1797" w:type="dxa"/>
          </w:tcPr>
          <w:p w14:paraId="2D1B1391" w14:textId="40D34AF2" w:rsidR="00CC11B4" w:rsidRPr="00521297" w:rsidRDefault="0085305A" w:rsidP="00CC11B4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1.</w:t>
            </w:r>
            <w:r w:rsidR="009A0AF3" w:rsidRPr="00521297">
              <w:rPr>
                <w:rFonts w:ascii="Arial" w:hAnsi="Arial" w:cs="Arial"/>
                <w:sz w:val="22"/>
                <w:szCs w:val="22"/>
              </w:rPr>
              <w:t>30</w:t>
            </w:r>
            <w:r w:rsidRPr="00521297">
              <w:rPr>
                <w:rFonts w:ascii="Arial" w:hAnsi="Arial" w:cs="Arial"/>
                <w:sz w:val="22"/>
                <w:szCs w:val="22"/>
              </w:rPr>
              <w:t>-2</w:t>
            </w:r>
            <w:r w:rsidR="00521297" w:rsidRPr="00521297">
              <w:rPr>
                <w:rFonts w:ascii="Arial" w:hAnsi="Arial" w:cs="Arial"/>
                <w:sz w:val="22"/>
                <w:szCs w:val="22"/>
              </w:rPr>
              <w:t>.30</w:t>
            </w:r>
            <w:r w:rsidRPr="0052129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85305A" w14:paraId="6358FD80" w14:textId="77777777" w:rsidTr="00803EE4">
        <w:tc>
          <w:tcPr>
            <w:tcW w:w="470" w:type="dxa"/>
          </w:tcPr>
          <w:p w14:paraId="2C4A9021" w14:textId="1CE1A05C" w:rsidR="0085305A" w:rsidRPr="00803EE4" w:rsidRDefault="007E5710" w:rsidP="00853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4" w:type="dxa"/>
          </w:tcPr>
          <w:p w14:paraId="146E704B" w14:textId="45AEED6E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 xml:space="preserve">Scotland Network – </w:t>
            </w:r>
            <w:proofErr w:type="spellStart"/>
            <w:r w:rsidR="00521297" w:rsidRPr="00521297">
              <w:rPr>
                <w:rFonts w:ascii="Arial" w:hAnsi="Arial" w:cs="Arial"/>
                <w:sz w:val="22"/>
                <w:szCs w:val="22"/>
              </w:rPr>
              <w:t>Judhika</w:t>
            </w:r>
            <w:proofErr w:type="spellEnd"/>
            <w:r w:rsidR="00521297" w:rsidRPr="00521297">
              <w:rPr>
                <w:rFonts w:ascii="Arial" w:hAnsi="Arial" w:cs="Arial"/>
                <w:sz w:val="22"/>
                <w:szCs w:val="22"/>
              </w:rPr>
              <w:t xml:space="preserve"> Ravindran</w:t>
            </w:r>
          </w:p>
          <w:p w14:paraId="5322B06C" w14:textId="626588A5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14:paraId="74D6EE5B" w14:textId="19859699" w:rsidR="0085305A" w:rsidRPr="00521297" w:rsidRDefault="00521297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Carer Support</w:t>
            </w:r>
          </w:p>
        </w:tc>
        <w:tc>
          <w:tcPr>
            <w:tcW w:w="1797" w:type="dxa"/>
          </w:tcPr>
          <w:p w14:paraId="74831211" w14:textId="7336FDFB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2</w:t>
            </w:r>
            <w:r w:rsidR="00521297" w:rsidRPr="00521297">
              <w:rPr>
                <w:rFonts w:ascii="Arial" w:hAnsi="Arial" w:cs="Arial"/>
                <w:sz w:val="22"/>
                <w:szCs w:val="22"/>
              </w:rPr>
              <w:t>.30</w:t>
            </w:r>
            <w:r w:rsidRPr="00521297">
              <w:rPr>
                <w:rFonts w:ascii="Arial" w:hAnsi="Arial" w:cs="Arial"/>
                <w:sz w:val="22"/>
                <w:szCs w:val="22"/>
              </w:rPr>
              <w:t xml:space="preserve"> – 3pm</w:t>
            </w:r>
          </w:p>
        </w:tc>
      </w:tr>
      <w:tr w:rsidR="0085305A" w14:paraId="3C34FB3D" w14:textId="77777777" w:rsidTr="00803EE4">
        <w:trPr>
          <w:trHeight w:val="381"/>
        </w:trPr>
        <w:tc>
          <w:tcPr>
            <w:tcW w:w="470" w:type="dxa"/>
            <w:shd w:val="clear" w:color="auto" w:fill="C6D9F1" w:themeFill="text2" w:themeFillTint="33"/>
          </w:tcPr>
          <w:p w14:paraId="680203EB" w14:textId="77777777" w:rsidR="0085305A" w:rsidRPr="00803EE4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C6D9F1" w:themeFill="text2" w:themeFillTint="33"/>
          </w:tcPr>
          <w:p w14:paraId="305D4835" w14:textId="77777777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Coffee break</w:t>
            </w:r>
          </w:p>
        </w:tc>
        <w:tc>
          <w:tcPr>
            <w:tcW w:w="4412" w:type="dxa"/>
            <w:shd w:val="clear" w:color="auto" w:fill="C6D9F1" w:themeFill="text2" w:themeFillTint="33"/>
          </w:tcPr>
          <w:p w14:paraId="05A7DA12" w14:textId="77777777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C6D9F1" w:themeFill="text2" w:themeFillTint="33"/>
          </w:tcPr>
          <w:p w14:paraId="13659C97" w14:textId="4C20849E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3 – 3.20pm</w:t>
            </w:r>
          </w:p>
        </w:tc>
      </w:tr>
      <w:tr w:rsidR="0085305A" w14:paraId="658AA5BF" w14:textId="77777777" w:rsidTr="00803EE4">
        <w:tc>
          <w:tcPr>
            <w:tcW w:w="470" w:type="dxa"/>
          </w:tcPr>
          <w:p w14:paraId="6B82069E" w14:textId="050C6621" w:rsidR="0085305A" w:rsidRPr="00803EE4" w:rsidRDefault="007E5710" w:rsidP="00853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4" w:type="dxa"/>
          </w:tcPr>
          <w:p w14:paraId="0DA10D1F" w14:textId="77777777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 xml:space="preserve">Northern Network – </w:t>
            </w:r>
          </w:p>
          <w:p w14:paraId="3B6EBCA8" w14:textId="05277086" w:rsidR="00646345" w:rsidRPr="00521297" w:rsidRDefault="00646345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Heather Boland</w:t>
            </w:r>
          </w:p>
          <w:p w14:paraId="7644BA7B" w14:textId="015F4ED6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14:paraId="45B2EDDB" w14:textId="4A8ABF92" w:rsidR="0085305A" w:rsidRPr="00521297" w:rsidRDefault="00646345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Piloting a one-session model for burns inpatients</w:t>
            </w:r>
            <w:r w:rsidR="00521297" w:rsidRPr="005212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(30 mins)</w:t>
            </w:r>
          </w:p>
        </w:tc>
        <w:tc>
          <w:tcPr>
            <w:tcW w:w="1797" w:type="dxa"/>
          </w:tcPr>
          <w:p w14:paraId="7C5BB70F" w14:textId="7F90F680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  <w:r w:rsidRPr="00521297">
              <w:rPr>
                <w:rFonts w:ascii="Arial" w:hAnsi="Arial" w:cs="Arial"/>
                <w:sz w:val="22"/>
                <w:szCs w:val="22"/>
              </w:rPr>
              <w:t>3.20-</w:t>
            </w:r>
            <w:r w:rsidR="007E5710">
              <w:rPr>
                <w:rFonts w:ascii="Arial" w:hAnsi="Arial" w:cs="Arial"/>
                <w:sz w:val="22"/>
                <w:szCs w:val="22"/>
              </w:rPr>
              <w:t>3.50</w:t>
            </w:r>
            <w:r w:rsidRPr="0052129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85305A" w14:paraId="4C491F6E" w14:textId="77777777" w:rsidTr="00803EE4">
        <w:tc>
          <w:tcPr>
            <w:tcW w:w="470" w:type="dxa"/>
            <w:shd w:val="clear" w:color="auto" w:fill="FFFFFF" w:themeFill="background1"/>
          </w:tcPr>
          <w:p w14:paraId="7387A7A0" w14:textId="4931D555" w:rsidR="0085305A" w:rsidRPr="00803EE4" w:rsidRDefault="007E5710" w:rsidP="00853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4" w:type="dxa"/>
            <w:shd w:val="clear" w:color="auto" w:fill="FFFFFF" w:themeFill="background1"/>
          </w:tcPr>
          <w:p w14:paraId="0CD15648" w14:textId="6C0EF23D" w:rsidR="0085305A" w:rsidRPr="00521297" w:rsidRDefault="007E5710" w:rsidP="00853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Space for questions</w:t>
            </w:r>
            <w:r w:rsidR="00216D0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discussion</w:t>
            </w:r>
            <w:r w:rsidR="00216D02">
              <w:rPr>
                <w:rFonts w:ascii="Arial" w:hAnsi="Arial" w:cs="Arial"/>
                <w:sz w:val="22"/>
                <w:szCs w:val="22"/>
              </w:rPr>
              <w:t xml:space="preserve"> and closing remarks</w:t>
            </w:r>
          </w:p>
          <w:p w14:paraId="6988583A" w14:textId="42853F11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 w:themeFill="background1"/>
          </w:tcPr>
          <w:p w14:paraId="2EAD8ED3" w14:textId="3B54CEE2" w:rsidR="0085305A" w:rsidRPr="00521297" w:rsidRDefault="0085305A" w:rsidP="008530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14:paraId="534D01C1" w14:textId="28CD0427" w:rsidR="0085305A" w:rsidRPr="00521297" w:rsidRDefault="007E5710" w:rsidP="00853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</w:t>
            </w:r>
            <w:r w:rsidR="0085305A" w:rsidRPr="00521297">
              <w:rPr>
                <w:rFonts w:ascii="Arial" w:hAnsi="Arial" w:cs="Arial"/>
                <w:sz w:val="22"/>
                <w:szCs w:val="22"/>
              </w:rPr>
              <w:t xml:space="preserve"> – 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16D0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5305A" w:rsidRPr="0052129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</w:tbl>
    <w:p w14:paraId="1E56FA81" w14:textId="09D4E728" w:rsidR="00803EE4" w:rsidRDefault="00803EE4" w:rsidP="00803EE4">
      <w:pPr>
        <w:tabs>
          <w:tab w:val="left" w:pos="1590"/>
        </w:tabs>
      </w:pPr>
    </w:p>
    <w:p w14:paraId="47B4972A" w14:textId="7617F17C" w:rsidR="00803EE4" w:rsidRDefault="00803EE4" w:rsidP="00803EE4">
      <w:pPr>
        <w:tabs>
          <w:tab w:val="left" w:pos="1590"/>
        </w:tabs>
      </w:pPr>
    </w:p>
    <w:p w14:paraId="0F9809FA" w14:textId="77777777" w:rsidR="00803EE4" w:rsidRDefault="00803EE4" w:rsidP="00803EE4">
      <w:pPr>
        <w:tabs>
          <w:tab w:val="left" w:pos="1590"/>
        </w:tabs>
      </w:pPr>
    </w:p>
    <w:sectPr w:rsidR="00803EE4" w:rsidSect="00A27851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36FBB"/>
    <w:multiLevelType w:val="hybridMultilevel"/>
    <w:tmpl w:val="E5466E92"/>
    <w:lvl w:ilvl="0" w:tplc="B0E49DEC">
      <w:start w:val="10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BF1"/>
    <w:multiLevelType w:val="hybridMultilevel"/>
    <w:tmpl w:val="7104056C"/>
    <w:lvl w:ilvl="0" w:tplc="996AEEB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2BCD"/>
    <w:multiLevelType w:val="hybridMultilevel"/>
    <w:tmpl w:val="4B30CD10"/>
    <w:lvl w:ilvl="0" w:tplc="E7A8CA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5CAD"/>
    <w:multiLevelType w:val="hybridMultilevel"/>
    <w:tmpl w:val="5126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84778"/>
    <w:multiLevelType w:val="hybridMultilevel"/>
    <w:tmpl w:val="2B30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1CE1"/>
    <w:multiLevelType w:val="hybridMultilevel"/>
    <w:tmpl w:val="228C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06FDB"/>
    <w:multiLevelType w:val="hybridMultilevel"/>
    <w:tmpl w:val="F080EADC"/>
    <w:lvl w:ilvl="0" w:tplc="7938CFA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3966"/>
    <w:multiLevelType w:val="hybridMultilevel"/>
    <w:tmpl w:val="F5FC70C4"/>
    <w:lvl w:ilvl="0" w:tplc="AC8AC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18019">
    <w:abstractNumId w:val="3"/>
  </w:num>
  <w:num w:numId="2" w16cid:durableId="1276599199">
    <w:abstractNumId w:val="5"/>
  </w:num>
  <w:num w:numId="3" w16cid:durableId="670528199">
    <w:abstractNumId w:val="1"/>
  </w:num>
  <w:num w:numId="4" w16cid:durableId="1051729744">
    <w:abstractNumId w:val="2"/>
  </w:num>
  <w:num w:numId="5" w16cid:durableId="1955478956">
    <w:abstractNumId w:val="7"/>
  </w:num>
  <w:num w:numId="6" w16cid:durableId="1221672679">
    <w:abstractNumId w:val="6"/>
  </w:num>
  <w:num w:numId="7" w16cid:durableId="1668438320">
    <w:abstractNumId w:val="4"/>
  </w:num>
  <w:num w:numId="8" w16cid:durableId="172687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CE"/>
    <w:rsid w:val="000162CE"/>
    <w:rsid w:val="00044BE5"/>
    <w:rsid w:val="00061E25"/>
    <w:rsid w:val="00071932"/>
    <w:rsid w:val="000A729F"/>
    <w:rsid w:val="000D34EB"/>
    <w:rsid w:val="000F329D"/>
    <w:rsid w:val="001033EB"/>
    <w:rsid w:val="00123E6E"/>
    <w:rsid w:val="00164427"/>
    <w:rsid w:val="001968A7"/>
    <w:rsid w:val="001C698A"/>
    <w:rsid w:val="00216D02"/>
    <w:rsid w:val="0026513A"/>
    <w:rsid w:val="00277718"/>
    <w:rsid w:val="0028295B"/>
    <w:rsid w:val="002A4C83"/>
    <w:rsid w:val="002A7FAC"/>
    <w:rsid w:val="002B1EE3"/>
    <w:rsid w:val="002C3DD9"/>
    <w:rsid w:val="002E1E76"/>
    <w:rsid w:val="002E2C71"/>
    <w:rsid w:val="002F6F58"/>
    <w:rsid w:val="00313DC1"/>
    <w:rsid w:val="0032247E"/>
    <w:rsid w:val="00323932"/>
    <w:rsid w:val="00343581"/>
    <w:rsid w:val="00352990"/>
    <w:rsid w:val="00363181"/>
    <w:rsid w:val="00393989"/>
    <w:rsid w:val="003C148A"/>
    <w:rsid w:val="003D26B4"/>
    <w:rsid w:val="003E2654"/>
    <w:rsid w:val="00423837"/>
    <w:rsid w:val="00470E29"/>
    <w:rsid w:val="00490ABA"/>
    <w:rsid w:val="0049683C"/>
    <w:rsid w:val="00521297"/>
    <w:rsid w:val="00563A45"/>
    <w:rsid w:val="00575EB0"/>
    <w:rsid w:val="005C0D08"/>
    <w:rsid w:val="005E2BC6"/>
    <w:rsid w:val="00622687"/>
    <w:rsid w:val="0064006C"/>
    <w:rsid w:val="00645CB2"/>
    <w:rsid w:val="00646345"/>
    <w:rsid w:val="006A1C6D"/>
    <w:rsid w:val="006F16DE"/>
    <w:rsid w:val="0072721C"/>
    <w:rsid w:val="007764DD"/>
    <w:rsid w:val="00785E59"/>
    <w:rsid w:val="00791F8B"/>
    <w:rsid w:val="007A5B2A"/>
    <w:rsid w:val="007C3338"/>
    <w:rsid w:val="007E45E1"/>
    <w:rsid w:val="007E5710"/>
    <w:rsid w:val="00801A67"/>
    <w:rsid w:val="00803EE4"/>
    <w:rsid w:val="00821E81"/>
    <w:rsid w:val="008303D7"/>
    <w:rsid w:val="008352AB"/>
    <w:rsid w:val="008473DF"/>
    <w:rsid w:val="0085305A"/>
    <w:rsid w:val="00865E89"/>
    <w:rsid w:val="00896850"/>
    <w:rsid w:val="008C03AF"/>
    <w:rsid w:val="008D3D22"/>
    <w:rsid w:val="00912D39"/>
    <w:rsid w:val="00930A11"/>
    <w:rsid w:val="009654F8"/>
    <w:rsid w:val="009A0AF3"/>
    <w:rsid w:val="009A5BE5"/>
    <w:rsid w:val="00A00E00"/>
    <w:rsid w:val="00A41DAC"/>
    <w:rsid w:val="00A73A94"/>
    <w:rsid w:val="00A77DCC"/>
    <w:rsid w:val="00AA0799"/>
    <w:rsid w:val="00AD0E79"/>
    <w:rsid w:val="00AE26BF"/>
    <w:rsid w:val="00AE311E"/>
    <w:rsid w:val="00AF7EA8"/>
    <w:rsid w:val="00B103FC"/>
    <w:rsid w:val="00B33BAD"/>
    <w:rsid w:val="00B51EB5"/>
    <w:rsid w:val="00B52F28"/>
    <w:rsid w:val="00BA3C51"/>
    <w:rsid w:val="00C126DC"/>
    <w:rsid w:val="00C21994"/>
    <w:rsid w:val="00C310DD"/>
    <w:rsid w:val="00C319BC"/>
    <w:rsid w:val="00C570BE"/>
    <w:rsid w:val="00C928A6"/>
    <w:rsid w:val="00CC11B4"/>
    <w:rsid w:val="00D0122A"/>
    <w:rsid w:val="00D01EFB"/>
    <w:rsid w:val="00D13885"/>
    <w:rsid w:val="00D536F3"/>
    <w:rsid w:val="00D65684"/>
    <w:rsid w:val="00DA16CF"/>
    <w:rsid w:val="00DB21C7"/>
    <w:rsid w:val="00DB4FBE"/>
    <w:rsid w:val="00DB5FEB"/>
    <w:rsid w:val="00F1468F"/>
    <w:rsid w:val="00F1734C"/>
    <w:rsid w:val="00F53F7E"/>
    <w:rsid w:val="00F63D97"/>
    <w:rsid w:val="00F84D7C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798F"/>
  <w15:docId w15:val="{3F593483-D222-425B-B32B-17E2061F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94"/>
    <w:pPr>
      <w:ind w:left="720"/>
      <w:contextualSpacing/>
    </w:pPr>
  </w:style>
  <w:style w:type="character" w:customStyle="1" w:styleId="contentpasted1">
    <w:name w:val="contentpasted1"/>
    <w:basedOn w:val="DefaultParagraphFont"/>
    <w:rsid w:val="0080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 Laura (Clinical Psychology)</dc:creator>
  <cp:lastModifiedBy>15jlewis</cp:lastModifiedBy>
  <cp:revision>2</cp:revision>
  <dcterms:created xsi:type="dcterms:W3CDTF">2024-07-01T19:22:00Z</dcterms:created>
  <dcterms:modified xsi:type="dcterms:W3CDTF">2024-07-01T19:22:00Z</dcterms:modified>
</cp:coreProperties>
</file>